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B4A0" w14:textId="2676885B" w:rsidR="000530AB" w:rsidRPr="009C52E3" w:rsidRDefault="00046CB3" w:rsidP="009C52E3">
      <w:pPr>
        <w:tabs>
          <w:tab w:val="left" w:pos="142"/>
          <w:tab w:val="left" w:pos="284"/>
        </w:tabs>
        <w:rPr>
          <w:rFonts w:ascii="TH SarabunPSK" w:hAnsi="TH SarabunPSK" w:cs="TH SarabunPSK"/>
          <w:b/>
          <w:bCs/>
        </w:rPr>
      </w:pPr>
      <w:r w:rsidRPr="00793691">
        <w:rPr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 wp14:anchorId="75E9A63F" wp14:editId="0F5F0DAF">
            <wp:simplePos x="0" y="0"/>
            <wp:positionH relativeFrom="margin">
              <wp:posOffset>-119743</wp:posOffset>
            </wp:positionH>
            <wp:positionV relativeFrom="paragraph">
              <wp:posOffset>0</wp:posOffset>
            </wp:positionV>
            <wp:extent cx="941614" cy="941614"/>
            <wp:effectExtent l="0" t="0" r="0" b="0"/>
            <wp:wrapNone/>
            <wp:docPr id="107" name="Picture 107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10" cy="9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DB6" w:rsidRPr="009C52E3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60C43" wp14:editId="743547C7">
                <wp:simplePos x="0" y="0"/>
                <wp:positionH relativeFrom="margin">
                  <wp:posOffset>488769</wp:posOffset>
                </wp:positionH>
                <wp:positionV relativeFrom="paragraph">
                  <wp:posOffset>0</wp:posOffset>
                </wp:positionV>
                <wp:extent cx="5177155" cy="1018741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10187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968A" w14:textId="65509E1A" w:rsidR="009C52E3" w:rsidRPr="005A547E" w:rsidRDefault="00504DB6" w:rsidP="009C52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="009C5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สถาบัน</w:t>
                            </w:r>
                            <w:r w:rsidR="009C52E3" w:rsidRPr="005A547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วิจัยและให้คำปรึกษาแห่งมหาวิทยาลัยธรรมศาสตร์</w:t>
                            </w:r>
                          </w:p>
                          <w:p w14:paraId="54B266D4" w14:textId="555E7DBE" w:rsidR="009C52E3" w:rsidRDefault="00504DB6" w:rsidP="009C52E3">
                            <w:pPr>
                              <w:tabs>
                                <w:tab w:val="left" w:pos="0"/>
                                <w:tab w:val="center" w:pos="4312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อาคารอเนกประสงค์ 1 ชั้น 7 </w:t>
                            </w:r>
                            <w:r w:rsidR="009C52E3" w:rsidRPr="005A547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 2 ถนนพระจันทร์ แขวงพระบรมมหาราชวัง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9C52E3" w:rsidRPr="005A547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เขตพระนคร กรุงเทพฯ</w:t>
                            </w:r>
                            <w:r w:rsidR="009C52E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10200</w:t>
                            </w:r>
                          </w:p>
                          <w:p w14:paraId="07E5ECDE" w14:textId="7D005948" w:rsidR="009C52E3" w:rsidRPr="005A547E" w:rsidRDefault="009C52E3" w:rsidP="009C52E3">
                            <w:pPr>
                              <w:tabs>
                                <w:tab w:val="left" w:pos="0"/>
                                <w:tab w:val="center" w:pos="4312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A547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โทร. </w:t>
                            </w:r>
                            <w:r w:rsidR="00A479E5" w:rsidRPr="00A479E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02-223-3757</w:t>
                            </w:r>
                            <w:r w:rsidR="00A479E5" w:rsidRPr="00A479E5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, </w:t>
                            </w:r>
                            <w:r w:rsidR="00A479E5" w:rsidRPr="00A479E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02-224-1376</w:t>
                            </w:r>
                            <w:r w:rsidR="00A479E5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, 02-221-6111</w:t>
                            </w:r>
                            <w:r w:rsidR="00A479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ต่อ 7500-2</w:t>
                            </w:r>
                          </w:p>
                          <w:p w14:paraId="1ABF3EF2" w14:textId="3648F38E" w:rsidR="009C52E3" w:rsidRDefault="009C5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60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0;width:407.65pt;height:8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x0DAIAAPoDAAAOAAAAZHJzL2Uyb0RvYy54bWysU11v2yAUfZ+0/4B4X2xH8ZJaIVXXrtOk&#10;7kNq9wMIxjEacBmQ2Nmv3wWnWdS+TfODBVzuueece1lfj0aTg/RBgWW0mpWUSCugVXbH6I+n+3cr&#10;SkLktuUarGT0KAO93rx9sx5cI+fQg26lJwhiQzM4RvsYXVMUQfTS8DADJy0GO/CGR9z6XdF6PiC6&#10;0cW8LN8XA/jWeRAyBDy9m4J0k/G7Tor4reuCjEQzitxi/vv836Z/sVnzZue565U40eD/wMJwZbHo&#10;GeqOR072Xr2CMkp4CNDFmQBTQNcpIbMGVFOVL9Q89tzJrAXNCe5sU/h/sOLr4bsnqmW0psRygy16&#10;kmMkH2Ak8+TO4EKDlx4dXosjHmOXs9LgHkD8DMTCbc/tTt54D0MveYvsqpRZXKROOCGBbIcv0GIZ&#10;vo+QgcbOm2QdmkEQHbt0PHcmURF4WFfLZVUjRYGxqqxWy8VUgzfP6c6H+EmCIWnBqMfWZ3h+eAgx&#10;0eHN85VUzcK90jq3X1syMHpVz+uccBExKuJ0amUYXZXpm+Ylqfxo25wcudLTGgtoe5KdlE6a47gd&#10;s79nN7fQHtEHD9Mw4uPBRQ/+NyUDDiKj4deee0mJ/mzRy6tqsUiTmzeLejnHjb+MbC8j3AqEYjRS&#10;Mi1vY572SfINet6p7EZqzsTkRBkHLJt0egxpgi/3+dbfJ7v5AwAA//8DAFBLAwQUAAYACAAAACEA&#10;dwoJDtwAAAAHAQAADwAAAGRycy9kb3ducmV2LnhtbEyPzU7DMBCE70i8g7VI3KhNKf0JcSoE4gpq&#10;gUq9beNtEhGvo9htwtuznOAy0mpGM9/m69G36kx9bAJbuJ0YUMRlcA1XFj7eX26WoGJCdtgGJgvf&#10;FGFdXF7kmLkw8IbO21QpKeGYoYU6pS7TOpY1eYyT0BGLdwy9xyRnX2nX4yDlvtVTY+baY8OyUGNH&#10;TzWVX9uTt/D5etzvZuatevb33RBGo9mvtLXXV+PjA6hEY/oLwy++oEMhTIdwYhdVa2GxkFeSBVFx&#10;l6vpHaiDxOZmBrrI9X/+4gcAAP//AwBQSwECLQAUAAYACAAAACEAtoM4kv4AAADhAQAAEwAAAAAA&#10;AAAAAAAAAAAAAAAAW0NvbnRlbnRfVHlwZXNdLnhtbFBLAQItABQABgAIAAAAIQA4/SH/1gAAAJQB&#10;AAALAAAAAAAAAAAAAAAAAC8BAABfcmVscy8ucmVsc1BLAQItABQABgAIAAAAIQAK+0x0DAIAAPoD&#10;AAAOAAAAAAAAAAAAAAAAAC4CAABkcnMvZTJvRG9jLnhtbFBLAQItABQABgAIAAAAIQB3CgkO3AAA&#10;AAcBAAAPAAAAAAAAAAAAAAAAAGYEAABkcnMvZG93bnJldi54bWxQSwUGAAAAAAQABADzAAAAbwUA&#10;AAAA&#10;" filled="f" stroked="f">
                <v:textbox>
                  <w:txbxContent>
                    <w:p w14:paraId="2E64968A" w14:textId="65509E1A" w:rsidR="009C52E3" w:rsidRPr="005A547E" w:rsidRDefault="00504DB6" w:rsidP="009C52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</w:t>
                      </w:r>
                      <w:r w:rsidR="009C52E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สถาบัน</w:t>
                      </w:r>
                      <w:r w:rsidR="009C52E3" w:rsidRPr="005A547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วิจัยและให้คำปรึกษาแห่งมหาวิทยาลัยธรรมศาสตร์</w:t>
                      </w:r>
                    </w:p>
                    <w:p w14:paraId="54B266D4" w14:textId="555E7DBE" w:rsidR="009C52E3" w:rsidRDefault="00504DB6" w:rsidP="009C52E3">
                      <w:pPr>
                        <w:tabs>
                          <w:tab w:val="left" w:pos="0"/>
                          <w:tab w:val="center" w:pos="4312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อาคารอเนกประสงค์ 1 ชั้น 7 </w:t>
                      </w:r>
                      <w:r w:rsidR="009C52E3" w:rsidRPr="005A547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 2 ถนนพระจันทร์ แขวงพระบรมมหาราชวัง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9C52E3" w:rsidRPr="005A547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เขตพระนคร กรุงเทพฯ</w:t>
                      </w:r>
                      <w:r w:rsidR="009C52E3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10200</w:t>
                      </w:r>
                    </w:p>
                    <w:p w14:paraId="07E5ECDE" w14:textId="7D005948" w:rsidR="009C52E3" w:rsidRPr="005A547E" w:rsidRDefault="009C52E3" w:rsidP="009C52E3">
                      <w:pPr>
                        <w:tabs>
                          <w:tab w:val="left" w:pos="0"/>
                          <w:tab w:val="center" w:pos="4312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A547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โทร. </w:t>
                      </w:r>
                      <w:r w:rsidR="00A479E5" w:rsidRPr="00A479E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02-223-3757</w:t>
                      </w:r>
                      <w:r w:rsidR="00A479E5" w:rsidRPr="00A479E5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, </w:t>
                      </w:r>
                      <w:r w:rsidR="00A479E5" w:rsidRPr="00A479E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02-224-1376</w:t>
                      </w:r>
                      <w:r w:rsidR="00A479E5">
                        <w:rPr>
                          <w:rFonts w:ascii="TH SarabunPSK" w:hAnsi="TH SarabunPSK" w:cs="TH SarabunPSK"/>
                          <w:b/>
                          <w:bCs/>
                        </w:rPr>
                        <w:t>, 02-221-6111</w:t>
                      </w:r>
                      <w:r w:rsidR="00A479E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ต่อ 7500-2</w:t>
                      </w:r>
                    </w:p>
                    <w:p w14:paraId="1ABF3EF2" w14:textId="3648F38E" w:rsidR="009C52E3" w:rsidRDefault="009C52E3"/>
                  </w:txbxContent>
                </v:textbox>
                <w10:wrap type="square" anchorx="margin"/>
              </v:shape>
            </w:pict>
          </mc:Fallback>
        </mc:AlternateContent>
      </w:r>
    </w:p>
    <w:p w14:paraId="3C45564C" w14:textId="3B353569" w:rsidR="007901CC" w:rsidRDefault="007901CC" w:rsidP="009C52E3">
      <w:pPr>
        <w:pStyle w:val="Heading1"/>
        <w:rPr>
          <w:rFonts w:ascii="TH SarabunPSK" w:hAnsi="TH SarabunPSK" w:cs="TH SarabunPSK"/>
        </w:rPr>
      </w:pPr>
    </w:p>
    <w:p w14:paraId="35BE20EC" w14:textId="104C4057" w:rsidR="007901CC" w:rsidRDefault="007901CC" w:rsidP="009C52E3">
      <w:pPr>
        <w:pStyle w:val="Heading1"/>
        <w:rPr>
          <w:rFonts w:ascii="TH SarabunPSK" w:hAnsi="TH SarabunPSK" w:cs="TH SarabunPSK"/>
        </w:rPr>
      </w:pPr>
    </w:p>
    <w:p w14:paraId="0F9623AB" w14:textId="6E1F0F87" w:rsidR="007901CC" w:rsidRDefault="007901CC" w:rsidP="009C52E3">
      <w:pPr>
        <w:pStyle w:val="Heading1"/>
        <w:rPr>
          <w:rFonts w:ascii="TH SarabunPSK" w:hAnsi="TH SarabunPSK" w:cs="TH SarabunPSK"/>
        </w:rPr>
      </w:pPr>
    </w:p>
    <w:p w14:paraId="4DB3C3BC" w14:textId="77777777" w:rsidR="00504DB6" w:rsidRDefault="009C52E3" w:rsidP="009C52E3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DD22215" w14:textId="6D14558B" w:rsidR="000530AB" w:rsidRPr="005A547E" w:rsidRDefault="00046CB3" w:rsidP="009C52E3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0530AB" w:rsidRPr="005A547E">
        <w:rPr>
          <w:rFonts w:ascii="TH SarabunPSK" w:hAnsi="TH SarabunPSK" w:cs="TH SarabunPSK"/>
          <w:cs/>
        </w:rPr>
        <w:t>ใบรับรองแทนใบเสร็จรับเงิน</w:t>
      </w:r>
    </w:p>
    <w:p w14:paraId="3172762B" w14:textId="0B0F4E3D" w:rsidR="000530AB" w:rsidRPr="00AC5578" w:rsidRDefault="000530AB" w:rsidP="000530AB">
      <w:pPr>
        <w:rPr>
          <w:rFonts w:ascii="TH SarabunPSK" w:hAnsi="TH SarabunPSK" w:cs="TH SarabunPSK"/>
          <w:sz w:val="16"/>
          <w:szCs w:val="16"/>
        </w:rPr>
      </w:pPr>
    </w:p>
    <w:p w14:paraId="0F2C10E3" w14:textId="33A42F68" w:rsidR="000530AB" w:rsidRPr="005A547E" w:rsidRDefault="000530AB" w:rsidP="000530AB">
      <w:pPr>
        <w:rPr>
          <w:rFonts w:ascii="TH SarabunPSK" w:hAnsi="TH SarabunPSK" w:cs="TH SarabunPSK" w:hint="cs"/>
        </w:rPr>
      </w:pPr>
      <w:r w:rsidRPr="005A547E">
        <w:rPr>
          <w:rFonts w:ascii="TH SarabunPSK" w:hAnsi="TH SarabunPSK" w:cs="TH SarabunPSK"/>
        </w:rPr>
        <w:tab/>
      </w:r>
      <w:r w:rsidRPr="005A547E">
        <w:rPr>
          <w:rFonts w:ascii="TH SarabunPSK" w:hAnsi="TH SarabunPSK" w:cs="TH SarabunPSK"/>
        </w:rPr>
        <w:tab/>
      </w:r>
      <w:r w:rsidRPr="005A547E">
        <w:rPr>
          <w:rFonts w:ascii="TH SarabunPSK" w:hAnsi="TH SarabunPSK" w:cs="TH SarabunPSK"/>
        </w:rPr>
        <w:tab/>
      </w:r>
      <w:r w:rsidR="004E1D58">
        <w:rPr>
          <w:rFonts w:ascii="TH SarabunPSK" w:hAnsi="TH SarabunPSK" w:cs="TH SarabunPSK" w:hint="cs"/>
          <w:cs/>
        </w:rPr>
        <w:t xml:space="preserve">     </w:t>
      </w:r>
      <w:r w:rsidR="00B10456">
        <w:rPr>
          <w:rFonts w:ascii="TH SarabunPSK" w:hAnsi="TH SarabunPSK" w:cs="TH SarabunPSK" w:hint="cs"/>
          <w:cs/>
        </w:rPr>
        <w:t xml:space="preserve">      </w:t>
      </w:r>
      <w:r w:rsidRPr="005A547E">
        <w:rPr>
          <w:rFonts w:ascii="TH SarabunPSK" w:hAnsi="TH SarabunPSK" w:cs="TH SarabunPSK"/>
          <w:cs/>
        </w:rPr>
        <w:t>วันที่</w:t>
      </w:r>
      <w:r w:rsidR="00B10456">
        <w:rPr>
          <w:rFonts w:ascii="TH SarabunPSK" w:hAnsi="TH SarabunPSK" w:cs="TH SarabunPSK" w:hint="cs"/>
          <w:u w:val="dotted"/>
          <w:cs/>
        </w:rPr>
        <w:t xml:space="preserve">          </w:t>
      </w:r>
      <w:r w:rsidRPr="005A547E">
        <w:rPr>
          <w:rFonts w:ascii="TH SarabunPSK" w:hAnsi="TH SarabunPSK" w:cs="TH SarabunPSK"/>
          <w:cs/>
        </w:rPr>
        <w:t>เดือน</w:t>
      </w:r>
      <w:r w:rsidR="004F3C8C">
        <w:rPr>
          <w:rFonts w:ascii="TH SarabunPSK" w:hAnsi="TH SarabunPSK" w:cs="TH SarabunPSK" w:hint="cs"/>
          <w:u w:val="dotted"/>
          <w:cs/>
        </w:rPr>
        <w:t xml:space="preserve"> </w:t>
      </w:r>
      <w:r w:rsidR="00E40CC8">
        <w:rPr>
          <w:rFonts w:ascii="TH SarabunPSK" w:hAnsi="TH SarabunPSK" w:cs="TH SarabunPSK" w:hint="cs"/>
          <w:u w:val="dotted"/>
          <w:cs/>
        </w:rPr>
        <w:t xml:space="preserve"> </w:t>
      </w:r>
      <w:r w:rsidR="004F3C8C">
        <w:rPr>
          <w:rFonts w:ascii="TH SarabunPSK" w:hAnsi="TH SarabunPSK" w:cs="TH SarabunPSK" w:hint="cs"/>
          <w:u w:val="dotted"/>
          <w:cs/>
        </w:rPr>
        <w:t xml:space="preserve">  </w:t>
      </w:r>
      <w:r w:rsidR="004E1D58">
        <w:rPr>
          <w:rFonts w:ascii="TH SarabunPSK" w:hAnsi="TH SarabunPSK" w:cs="TH SarabunPSK" w:hint="cs"/>
          <w:u w:val="dotted"/>
          <w:cs/>
        </w:rPr>
        <w:t xml:space="preserve"> </w:t>
      </w:r>
      <w:r w:rsidR="000A41A2">
        <w:rPr>
          <w:rFonts w:ascii="TH SarabunPSK" w:hAnsi="TH SarabunPSK" w:cs="TH SarabunPSK" w:hint="cs"/>
          <w:u w:val="dotted"/>
          <w:cs/>
        </w:rPr>
        <w:t xml:space="preserve">   </w:t>
      </w:r>
      <w:r w:rsidR="004E1D58">
        <w:rPr>
          <w:rFonts w:ascii="TH SarabunPSK" w:hAnsi="TH SarabunPSK" w:cs="TH SarabunPSK" w:hint="cs"/>
          <w:u w:val="dotted"/>
          <w:cs/>
        </w:rPr>
        <w:t xml:space="preserve">      </w:t>
      </w:r>
      <w:r w:rsidRPr="005A547E">
        <w:rPr>
          <w:rFonts w:ascii="TH SarabunPSK" w:hAnsi="TH SarabunPSK" w:cs="TH SarabunPSK"/>
          <w:cs/>
        </w:rPr>
        <w:t>พ.ศ.</w:t>
      </w:r>
      <w:r w:rsidRPr="005A547E">
        <w:rPr>
          <w:rFonts w:ascii="TH SarabunPSK" w:hAnsi="TH SarabunPSK" w:cs="TH SarabunPSK"/>
          <w:u w:val="dotted"/>
          <w:cs/>
        </w:rPr>
        <w:tab/>
      </w:r>
    </w:p>
    <w:p w14:paraId="28908FF6" w14:textId="77777777" w:rsidR="000530AB" w:rsidRPr="00AC5578" w:rsidRDefault="000530AB" w:rsidP="000530AB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813"/>
        <w:gridCol w:w="1251"/>
      </w:tblGrid>
      <w:tr w:rsidR="000530AB" w:rsidRPr="005A547E" w14:paraId="38DF45EF" w14:textId="77777777" w:rsidTr="0056594E">
        <w:trPr>
          <w:trHeight w:val="417"/>
          <w:tblHeader/>
        </w:trPr>
        <w:tc>
          <w:tcPr>
            <w:tcW w:w="724" w:type="dxa"/>
          </w:tcPr>
          <w:p w14:paraId="4CEF8C62" w14:textId="77777777" w:rsidR="000530AB" w:rsidRPr="005A547E" w:rsidRDefault="000530AB" w:rsidP="00F128A3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547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6813" w:type="dxa"/>
          </w:tcPr>
          <w:p w14:paraId="1CE97866" w14:textId="07490B92" w:rsidR="000530AB" w:rsidRPr="005A547E" w:rsidRDefault="000530AB" w:rsidP="00F128A3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547E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1251" w:type="dxa"/>
          </w:tcPr>
          <w:p w14:paraId="43BCB101" w14:textId="77777777" w:rsidR="000530AB" w:rsidRPr="005A547E" w:rsidRDefault="000530AB" w:rsidP="00F128A3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547E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530AB" w:rsidRPr="005A547E" w14:paraId="1C2D4BB0" w14:textId="77777777" w:rsidTr="0056594E">
        <w:trPr>
          <w:trHeight w:val="417"/>
        </w:trPr>
        <w:tc>
          <w:tcPr>
            <w:tcW w:w="724" w:type="dxa"/>
            <w:tcBorders>
              <w:bottom w:val="nil"/>
            </w:tcBorders>
          </w:tcPr>
          <w:p w14:paraId="688AC21B" w14:textId="77777777" w:rsidR="000530AB" w:rsidRDefault="000530AB" w:rsidP="00F128A3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</w:rPr>
            </w:pPr>
            <w:r w:rsidRPr="005A547E">
              <w:rPr>
                <w:rFonts w:ascii="TH SarabunPSK" w:hAnsi="TH SarabunPSK" w:cs="TH SarabunPSK"/>
                <w:cs/>
              </w:rPr>
              <w:t>1</w:t>
            </w:r>
          </w:p>
          <w:p w14:paraId="2E456F4F" w14:textId="77777777" w:rsidR="000530AB" w:rsidRDefault="000530AB" w:rsidP="00F128A3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</w:rPr>
            </w:pPr>
          </w:p>
          <w:p w14:paraId="0440A75D" w14:textId="77777777" w:rsidR="00675F18" w:rsidRPr="005A547E" w:rsidRDefault="00675F18" w:rsidP="00E40CC8">
            <w:pPr>
              <w:tabs>
                <w:tab w:val="left" w:pos="114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13" w:type="dxa"/>
            <w:tcBorders>
              <w:bottom w:val="nil"/>
            </w:tcBorders>
          </w:tcPr>
          <w:p w14:paraId="6A240921" w14:textId="4BC55BE1" w:rsidR="000B102A" w:rsidRPr="00FE438B" w:rsidRDefault="000B102A" w:rsidP="00E902DC">
            <w:pPr>
              <w:tabs>
                <w:tab w:val="left" w:pos="11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14:paraId="0BDC8818" w14:textId="77777777" w:rsidR="000B102A" w:rsidRDefault="000B102A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</w:rPr>
            </w:pPr>
          </w:p>
          <w:p w14:paraId="265DC235" w14:textId="6DFF17EE" w:rsidR="000B102A" w:rsidRDefault="000B102A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</w:rPr>
            </w:pPr>
          </w:p>
          <w:p w14:paraId="6E45EBBC" w14:textId="77777777" w:rsidR="00E902DC" w:rsidRDefault="00E902DC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</w:rPr>
            </w:pPr>
          </w:p>
          <w:p w14:paraId="75F03BA6" w14:textId="77777777" w:rsidR="000B102A" w:rsidRPr="005A547E" w:rsidRDefault="000B102A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0530AB" w:rsidRPr="005A547E" w14:paraId="6B849E02" w14:textId="77777777" w:rsidTr="0056594E">
        <w:trPr>
          <w:trHeight w:val="417"/>
        </w:trPr>
        <w:tc>
          <w:tcPr>
            <w:tcW w:w="724" w:type="dxa"/>
            <w:tcBorders>
              <w:top w:val="nil"/>
              <w:bottom w:val="nil"/>
            </w:tcBorders>
          </w:tcPr>
          <w:p w14:paraId="10BD667F" w14:textId="77777777" w:rsidR="000530AB" w:rsidRPr="005A547E" w:rsidRDefault="000530AB" w:rsidP="000B102A">
            <w:pPr>
              <w:tabs>
                <w:tab w:val="left" w:pos="114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13" w:type="dxa"/>
            <w:tcBorders>
              <w:top w:val="nil"/>
              <w:bottom w:val="nil"/>
            </w:tcBorders>
          </w:tcPr>
          <w:p w14:paraId="4D11DB85" w14:textId="77777777" w:rsidR="000530AB" w:rsidRPr="00FE438B" w:rsidRDefault="000530AB" w:rsidP="00F128A3">
            <w:pPr>
              <w:tabs>
                <w:tab w:val="left" w:pos="114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411F5ECC" w14:textId="77777777" w:rsidR="000530AB" w:rsidRPr="005A547E" w:rsidRDefault="000530AB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0530AB" w:rsidRPr="005A547E" w14:paraId="57961762" w14:textId="77777777" w:rsidTr="0056594E">
        <w:trPr>
          <w:trHeight w:val="432"/>
        </w:trPr>
        <w:tc>
          <w:tcPr>
            <w:tcW w:w="724" w:type="dxa"/>
          </w:tcPr>
          <w:p w14:paraId="59AEB420" w14:textId="77777777" w:rsidR="000530AB" w:rsidRPr="005A547E" w:rsidRDefault="000530AB" w:rsidP="00F128A3">
            <w:pPr>
              <w:tabs>
                <w:tab w:val="left" w:pos="114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13" w:type="dxa"/>
          </w:tcPr>
          <w:p w14:paraId="1E412424" w14:textId="3718B1F2" w:rsidR="000530AB" w:rsidRPr="005A547E" w:rsidRDefault="00E26E98" w:rsidP="00E26E98">
            <w:pPr>
              <w:tabs>
                <w:tab w:val="left" w:pos="1140"/>
              </w:tabs>
              <w:spacing w:line="276" w:lineRule="auto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5A547E">
              <w:rPr>
                <w:rFonts w:ascii="TH SarabunPSK" w:hAnsi="TH SarabunPSK" w:cs="TH SarabunPSK"/>
                <w:b/>
                <w:bCs/>
                <w:cs/>
              </w:rPr>
              <w:t>รวมทั้งสิ้น (ตัวอักษร)</w:t>
            </w:r>
          </w:p>
        </w:tc>
        <w:tc>
          <w:tcPr>
            <w:tcW w:w="1251" w:type="dxa"/>
          </w:tcPr>
          <w:p w14:paraId="44143DDD" w14:textId="42D9757C" w:rsidR="000530AB" w:rsidRPr="005A547E" w:rsidRDefault="000530AB" w:rsidP="00F128A3">
            <w:pPr>
              <w:tabs>
                <w:tab w:val="left" w:pos="1140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8476936" w14:textId="5CD20240" w:rsidR="000530AB" w:rsidRPr="00E26E98" w:rsidRDefault="000530AB" w:rsidP="000530AB">
      <w:pPr>
        <w:tabs>
          <w:tab w:val="left" w:pos="1140"/>
        </w:tabs>
        <w:rPr>
          <w:rFonts w:ascii="TH SarabunPSK" w:hAnsi="TH SarabunPSK" w:cs="TH SarabunPSK" w:hint="cs"/>
          <w:b/>
          <w:bCs/>
          <w:sz w:val="16"/>
          <w:szCs w:val="16"/>
        </w:rPr>
      </w:pPr>
      <w:r w:rsidRPr="005A547E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5D192" wp14:editId="2A15C1E1">
                <wp:simplePos x="0" y="0"/>
                <wp:positionH relativeFrom="column">
                  <wp:posOffset>1518699</wp:posOffset>
                </wp:positionH>
                <wp:positionV relativeFrom="paragraph">
                  <wp:posOffset>38321</wp:posOffset>
                </wp:positionV>
                <wp:extent cx="3737113" cy="3429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711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0D458" w14:textId="0B718941" w:rsidR="000530AB" w:rsidRPr="00C15D77" w:rsidRDefault="000530AB" w:rsidP="000530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15D192" id="Rectangle 14" o:spid="_x0000_s1029" style="position:absolute;margin-left:119.6pt;margin-top:3pt;width:294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p/3gEAAJ4DAAAOAAAAZHJzL2Uyb0RvYy54bWysU8GO0zAQvSPxD5bvNE1bKBs1Xa12tQhp&#10;YZEWPmDiOIlF4jFjt0n5esZut1vghrhYnhn7zXvj5831NPRir8kbtKXMZ3MptFVYG9uW8tvX+zfv&#10;pfABbA09Wl3Kg/byevv61WZ0hV5gh32tSTCI9cXoStmF4Ios86rTA/gZOm252CANEDikNqsJRkYf&#10;+mwxn7/LRqTaESrtPWfvjkW5TfhNo1V4bBqvg+hLydxCWimtVVyz7QaKlsB1Rp1owD+wGMBYbnqG&#10;uoMAYkfmL6jBKEKPTZgpHDJsGqN00sBq8vkfap46cDpp4eF4dx6T/3+w6vP+yX2hSN27B1TfvbB4&#10;24Ft9Q0Rjp2GmtvlcVDZ6HxxvhADz1dFNX7Cmp8WdgHTDKaGhgjI6sSURn04j1pPQShOLtfLdZ4v&#10;pVBcW64WV/P0FhkUz7cd+fBB4yDippTET5nQYf/gQ2QDxfOR2Mziven79Jy9/S3BB2MmsY+Eozd8&#10;EaZqEqbm5lFazFRYH1gO4dEkbGredEg/pRjZIKX0P3ZAWor+o+WRXOWrVXRUClZv1wsO6LJSXVbA&#10;KoYqZZDiuL0NRxfuHJm24055UmfxhsfYmKTwhdWJPpsgCT8ZNrrsMk6nXr7V9hcAAAD//wMAUEsD&#10;BBQABgAIAAAAIQDj8mpN3wAAAAgBAAAPAAAAZHJzL2Rvd25yZXYueG1sTI9BS8NAFITvQv/D8gpe&#10;xG6M0NaYTSkFsYhQTLXnbfaZhGbfptltEv+9ryc9DjPMfJOuRtuIHjtfO1LwMItAIBXO1FQq+Ny/&#10;3C9B+KDJ6MYRKvhBD6tscpPqxLiBPrDPQym4hHyiFVQhtImUvqjQaj9zLRJ7366zOrDsSmk6PXC5&#10;bWQcRXNpdU28UOkWNxUWp/xiFQzFrj/s31/l7u6wdXTenjf515tSt9Nx/Qwi4Bj+wnDFZ3TImOno&#10;LmS8aBTEj08xRxXM+RL7y3ixAHG86ghklsr/B7JfAAAA//8DAFBLAQItABQABgAIAAAAIQC2gziS&#10;/gAAAOEBAAATAAAAAAAAAAAAAAAAAAAAAABbQ29udGVudF9UeXBlc10ueG1sUEsBAi0AFAAGAAgA&#10;AAAhADj9If/WAAAAlAEAAAsAAAAAAAAAAAAAAAAALwEAAF9yZWxzLy5yZWxzUEsBAi0AFAAGAAgA&#10;AAAhACW6yn/eAQAAngMAAA4AAAAAAAAAAAAAAAAALgIAAGRycy9lMm9Eb2MueG1sUEsBAi0AFAAG&#10;AAgAAAAhAOPyak3fAAAACAEAAA8AAAAAAAAAAAAAAAAAOAQAAGRycy9kb3ducmV2LnhtbFBLBQYA&#10;AAAABAAEAPMAAABEBQAAAAA=&#10;" filled="f" stroked="f">
                <v:textbox>
                  <w:txbxContent>
                    <w:p w14:paraId="5760D458" w14:textId="0B718941" w:rsidR="000530AB" w:rsidRPr="00C15D77" w:rsidRDefault="000530AB" w:rsidP="000530AB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9C26DD" w14:textId="77777777" w:rsidR="000530AB" w:rsidRPr="005A547E" w:rsidRDefault="000530AB" w:rsidP="000530AB">
      <w:pPr>
        <w:tabs>
          <w:tab w:val="left" w:pos="114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137E25DF" w14:textId="21D6CF2C" w:rsidR="005B5A96" w:rsidRDefault="008B598E" w:rsidP="004E1D58">
      <w:pPr>
        <w:tabs>
          <w:tab w:val="left" w:pos="1140"/>
        </w:tabs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D651E8">
        <w:rPr>
          <w:rFonts w:ascii="TH SarabunPSK" w:hAnsi="TH SarabunPSK" w:cs="TH SarabunPSK" w:hint="cs"/>
          <w:cs/>
        </w:rPr>
        <w:t xml:space="preserve">           </w:t>
      </w:r>
      <w:r w:rsidR="00533972">
        <w:rPr>
          <w:rFonts w:ascii="TH SarabunPSK" w:hAnsi="TH SarabunPSK" w:cs="TH SarabunPSK" w:hint="cs"/>
          <w:cs/>
        </w:rPr>
        <w:t xml:space="preserve"> </w:t>
      </w:r>
      <w:r w:rsidR="000530AB" w:rsidRPr="005B5A96">
        <w:rPr>
          <w:rFonts w:ascii="TH SarabunPSK" w:hAnsi="TH SarabunPSK" w:cs="TH SarabunPSK"/>
          <w:cs/>
        </w:rPr>
        <w:t>ข้าพเจ้ารับรองว่า รายจ่ายที่กล่าวไว้ข้างบนนี้ไม่อาจเรียกใบเสร็จรับเงินจากผู้รับเงินได้</w:t>
      </w:r>
      <w:r w:rsidR="00533972">
        <w:rPr>
          <w:rFonts w:ascii="TH SarabunPSK" w:hAnsi="TH SarabunPSK" w:cs="TH SarabunPSK" w:hint="cs"/>
          <w:cs/>
        </w:rPr>
        <w:t xml:space="preserve"> </w:t>
      </w:r>
      <w:r w:rsidR="000530AB" w:rsidRPr="005B5A96">
        <w:rPr>
          <w:rFonts w:ascii="TH SarabunPSK" w:hAnsi="TH SarabunPSK" w:cs="TH SarabunPSK"/>
          <w:cs/>
        </w:rPr>
        <w:t>และได้จ่าย</w:t>
      </w:r>
      <w:r w:rsidR="0065411E">
        <w:rPr>
          <w:rFonts w:ascii="TH SarabunPSK" w:hAnsi="TH SarabunPSK" w:cs="TH SarabunPSK" w:hint="cs"/>
          <w:cs/>
        </w:rPr>
        <w:t xml:space="preserve">  </w:t>
      </w:r>
      <w:r w:rsidR="0065411E">
        <w:rPr>
          <w:rFonts w:ascii="TH SarabunPSK" w:hAnsi="TH SarabunPSK" w:cs="TH SarabunPSK"/>
          <w:cs/>
        </w:rPr>
        <w:br/>
      </w:r>
      <w:r w:rsidR="0065411E">
        <w:rPr>
          <w:rFonts w:ascii="TH SarabunPSK" w:hAnsi="TH SarabunPSK" w:cs="TH SarabunPSK" w:hint="cs"/>
          <w:cs/>
        </w:rPr>
        <w:t xml:space="preserve">   </w:t>
      </w:r>
      <w:r w:rsidR="000530AB" w:rsidRPr="005B5A96">
        <w:rPr>
          <w:rFonts w:ascii="TH SarabunPSK" w:hAnsi="TH SarabunPSK" w:cs="TH SarabunPSK"/>
          <w:cs/>
        </w:rPr>
        <w:t>ไปในงานของราชการโดยแท้ ในวันที่...</w:t>
      </w:r>
      <w:r w:rsidR="000530AB" w:rsidRPr="005B5A96">
        <w:rPr>
          <w:rFonts w:ascii="TH SarabunPSK" w:hAnsi="TH SarabunPSK" w:cs="TH SarabunPSK" w:hint="cs"/>
          <w:cs/>
        </w:rPr>
        <w:t>..................................................</w:t>
      </w:r>
      <w:r w:rsidR="000530AB" w:rsidRPr="005B5A96">
        <w:rPr>
          <w:rFonts w:ascii="TH SarabunPSK" w:hAnsi="TH SarabunPSK" w:cs="TH SarabunPSK"/>
          <w:cs/>
        </w:rPr>
        <w:t>.......</w:t>
      </w:r>
      <w:r w:rsidR="00D651E8">
        <w:rPr>
          <w:rFonts w:ascii="TH SarabunPSK" w:hAnsi="TH SarabunPSK" w:cs="TH SarabunPSK" w:hint="cs"/>
          <w:cs/>
        </w:rPr>
        <w:t>..........................</w:t>
      </w:r>
    </w:p>
    <w:p w14:paraId="697F9029" w14:textId="76D2C34C" w:rsidR="000530AB" w:rsidRDefault="005B5A96" w:rsidP="005B5A96">
      <w:pPr>
        <w:tabs>
          <w:tab w:val="left" w:pos="1140"/>
        </w:tabs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Pr="005B5A96">
        <w:rPr>
          <w:rFonts w:ascii="TH SarabunPSK" w:hAnsi="TH SarabunPSK" w:cs="TH SarabunPSK" w:hint="cs"/>
          <w:cs/>
        </w:rPr>
        <w:t>ใบรับรองแทนใบเสร็จรับเงินนี้ใช้ลายมือชื่อ</w:t>
      </w:r>
      <w:r w:rsidRPr="005B5A96">
        <w:rPr>
          <w:rFonts w:ascii="TH SarabunPSK" w:hAnsi="TH SarabunPSK" w:cs="TH SarabunPSK"/>
          <w:cs/>
        </w:rPr>
        <w:t>อิเล็กทรอนิกส์ซึ่งมีผลใช้บังคับได้</w:t>
      </w:r>
    </w:p>
    <w:p w14:paraId="5DCA5EEB" w14:textId="77777777" w:rsidR="005B5A96" w:rsidRDefault="005B5A96" w:rsidP="005B5A96">
      <w:pPr>
        <w:tabs>
          <w:tab w:val="left" w:pos="1140"/>
        </w:tabs>
        <w:rPr>
          <w:rFonts w:ascii="TH SarabunPSK" w:hAnsi="TH SarabunPSK" w:cs="TH SarabunPSK"/>
          <w:sz w:val="18"/>
          <w:szCs w:val="18"/>
        </w:rPr>
      </w:pPr>
    </w:p>
    <w:p w14:paraId="37A83809" w14:textId="6C2F48DC" w:rsidR="005B5A96" w:rsidRDefault="005B5A96" w:rsidP="005B5A96">
      <w:pPr>
        <w:tabs>
          <w:tab w:val="left" w:pos="1140"/>
        </w:tabs>
        <w:rPr>
          <w:rFonts w:ascii="TH SarabunPSK" w:hAnsi="TH SarabunPSK" w:cs="TH SarabunPSK"/>
          <w:sz w:val="18"/>
          <w:szCs w:val="18"/>
        </w:rPr>
      </w:pPr>
    </w:p>
    <w:p w14:paraId="4B7A82DE" w14:textId="77777777" w:rsidR="005B5A96" w:rsidRPr="005B5A96" w:rsidRDefault="005B5A96" w:rsidP="005B5A96">
      <w:pPr>
        <w:tabs>
          <w:tab w:val="left" w:pos="1140"/>
        </w:tabs>
        <w:rPr>
          <w:rFonts w:ascii="TH SarabunPSK" w:hAnsi="TH SarabunPSK" w:cs="TH SarabunPSK"/>
          <w:sz w:val="18"/>
          <w:szCs w:val="18"/>
        </w:rPr>
      </w:pPr>
    </w:p>
    <w:p w14:paraId="35FB5112" w14:textId="77777777" w:rsidR="000530AB" w:rsidRPr="005A547E" w:rsidRDefault="000530AB" w:rsidP="000530AB">
      <w:pPr>
        <w:tabs>
          <w:tab w:val="left" w:pos="1140"/>
        </w:tabs>
        <w:rPr>
          <w:rFonts w:ascii="TH SarabunPSK" w:hAnsi="TH SarabunPSK" w:cs="TH SarabunPSK"/>
          <w:b/>
          <w:bCs/>
        </w:rPr>
      </w:pPr>
      <w:r w:rsidRPr="005A547E">
        <w:rPr>
          <w:rFonts w:ascii="TH SarabunPSK" w:hAnsi="TH SarabunPSK" w:cs="TH SarabunPSK"/>
          <w:b/>
          <w:bCs/>
          <w:cs/>
        </w:rPr>
        <w:t xml:space="preserve">         </w:t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  <w:t>ลงชื่อ.................................................</w:t>
      </w:r>
      <w:r w:rsidRPr="005A547E">
        <w:rPr>
          <w:rFonts w:ascii="TH SarabunPSK" w:hAnsi="TH SarabunPSK" w:cs="TH SarabunPSK"/>
          <w:b/>
          <w:bCs/>
        </w:rPr>
        <w:t>.....</w:t>
      </w:r>
    </w:p>
    <w:p w14:paraId="0561F1E4" w14:textId="1841FFA3" w:rsidR="000530AB" w:rsidRPr="005A547E" w:rsidRDefault="000530AB" w:rsidP="000530AB">
      <w:pPr>
        <w:tabs>
          <w:tab w:val="left" w:pos="1140"/>
        </w:tabs>
        <w:rPr>
          <w:rFonts w:ascii="TH SarabunPSK" w:hAnsi="TH SarabunPSK" w:cs="TH SarabunPSK"/>
          <w:b/>
          <w:bCs/>
          <w:cs/>
        </w:rPr>
      </w:pPr>
      <w:r w:rsidRPr="005A547E">
        <w:rPr>
          <w:rFonts w:ascii="TH SarabunPSK" w:hAnsi="TH SarabunPSK" w:cs="TH SarabunPSK"/>
          <w:b/>
          <w:bCs/>
          <w:cs/>
        </w:rPr>
        <w:t xml:space="preserve">                                                           </w:t>
      </w:r>
      <w:r w:rsidR="00DB1D9D">
        <w:rPr>
          <w:rFonts w:ascii="TH SarabunPSK" w:hAnsi="TH SarabunPSK" w:cs="TH SarabunPSK" w:hint="cs"/>
          <w:b/>
          <w:bCs/>
          <w:cs/>
        </w:rPr>
        <w:t xml:space="preserve">    </w:t>
      </w:r>
      <w:r w:rsidRPr="005A547E">
        <w:rPr>
          <w:rFonts w:ascii="TH SarabunPSK" w:hAnsi="TH SarabunPSK" w:cs="TH SarabunPSK"/>
          <w:b/>
          <w:bCs/>
          <w:cs/>
        </w:rPr>
        <w:t>(</w:t>
      </w:r>
      <w:r w:rsidR="00DD3067">
        <w:rPr>
          <w:rFonts w:ascii="TH SarabunPSK" w:hAnsi="TH SarabunPSK" w:cs="TH SarabunPSK"/>
          <w:b/>
          <w:bCs/>
          <w:cs/>
        </w:rPr>
        <w:tab/>
      </w:r>
      <w:r w:rsidR="00DD3067">
        <w:rPr>
          <w:rFonts w:ascii="TH SarabunPSK" w:hAnsi="TH SarabunPSK" w:cs="TH SarabunPSK"/>
          <w:b/>
          <w:bCs/>
          <w:cs/>
        </w:rPr>
        <w:tab/>
      </w:r>
      <w:r w:rsidR="00DD3067">
        <w:rPr>
          <w:rFonts w:ascii="TH SarabunPSK" w:hAnsi="TH SarabunPSK" w:cs="TH SarabunPSK"/>
          <w:b/>
          <w:bCs/>
          <w:cs/>
        </w:rPr>
        <w:tab/>
      </w:r>
      <w:r w:rsidR="00DD3067">
        <w:rPr>
          <w:rFonts w:ascii="TH SarabunPSK" w:hAnsi="TH SarabunPSK" w:cs="TH SarabunPSK"/>
          <w:b/>
          <w:bCs/>
          <w:cs/>
        </w:rPr>
        <w:tab/>
      </w:r>
      <w:r w:rsidR="00DD3067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</w:rPr>
        <w:t>)</w:t>
      </w:r>
    </w:p>
    <w:p w14:paraId="19895CD8" w14:textId="25098E17" w:rsidR="000530AB" w:rsidRPr="005A547E" w:rsidRDefault="000530AB" w:rsidP="000530AB">
      <w:pPr>
        <w:tabs>
          <w:tab w:val="left" w:pos="1140"/>
        </w:tabs>
        <w:spacing w:after="120"/>
        <w:rPr>
          <w:rFonts w:ascii="TH SarabunPSK" w:hAnsi="TH SarabunPSK" w:cs="TH SarabunPSK"/>
          <w:b/>
          <w:bCs/>
          <w:cs/>
        </w:rPr>
      </w:pPr>
      <w:r w:rsidRPr="005A547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A5015A" wp14:editId="3331D182">
                <wp:simplePos x="0" y="0"/>
                <wp:positionH relativeFrom="column">
                  <wp:posOffset>3200400</wp:posOffset>
                </wp:positionH>
                <wp:positionV relativeFrom="paragraph">
                  <wp:posOffset>274955</wp:posOffset>
                </wp:positionV>
                <wp:extent cx="2162175" cy="3429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001A3" w14:textId="7A9CCA4A" w:rsidR="000530AB" w:rsidRPr="005369ED" w:rsidRDefault="000530AB" w:rsidP="000530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A5015A" id="Rectangle 16" o:spid="_x0000_s1031" style="position:absolute;margin-left:252pt;margin-top:21.65pt;width:170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lz3gEAAJ4DAAAOAAAAZHJzL2Uyb0RvYy54bWysU8tu2zAQvBfoPxC813rUThrBchAkSFEg&#10;fQBpPoCiSImoxGWXtCX367ukHcdtbkUvBHeXnJ1ZDtfX8ziwnUJvwNa8WOScKSuhNbar+dP3+3cf&#10;OPNB2FYMYFXN98rz683bN+vJVaqEHoZWISMQ66vJ1bwPwVVZ5mWvRuEX4JSlogYcRaAQu6xFMRH6&#10;OGRlnl9kE2DrEKTynrJ3hyLfJHytlQxftfYqsKHmxC2kFdPaxDXbrEXVoXC9kUca4h9YjMJYanqC&#10;uhNBsC2aV1CjkQgedFhIGDPQ2kiVNJCaIv9LzWMvnEpaaDjencbk/x+s/LJ7dN8wUvfuAeQPzyzc&#10;9sJ26gYRpl6JltoVcVDZ5Hx1uhADT1dZM32Glp5WbAOkGcwaxwhI6ticRr0/jVrNgUlKlsVFWVyu&#10;OJNUe78sr/L0Fpmonm879OGjgpHFTc2RnjKhi92DD5GNqJ6PxGYW7s0wpOcc7B8JOhgziX0kHL3h&#10;qzA3MzNtzVdRWsw00O5JDsLBJGRq2vSAvzibyCA19z+3AhVnwydLI7kqlsvoqBQsV5clBXheac4r&#10;wkqCqnng7LC9DQcXbh2arqdORVJn4YbGqE1S+MLqSJ9MkIQfDRtddh6nUy/favMbAAD//wMAUEsD&#10;BBQABgAIAAAAIQATv3RW4QAAAAkBAAAPAAAAZHJzL2Rvd25yZXYueG1sTI9BS8NAFITvgv9heYIX&#10;sRtNqjXmpUhBLEUoptrzNvtMgtm3aXabxH/vetLjMMPMN9lyMq0YqHeNZYSbWQSCuLS64Qrhffd8&#10;vQDhvGKtWsuE8E0Olvn5WaZSbUd+o6HwlQgl7FKFUHvfpVK6siaj3Mx2xMH7tL1RPsi+krpXYyg3&#10;rbyNojtpVMNhoVYdrWoqv4qTQRjL7bDfvb7I7dV+bfm4Pq6Kjw3i5cX09AjC0+T/wvCLH9AhD0wH&#10;e2LtRIswj5LwxSMkcQwiBBZJMgdxQHi4j0Hmmfz/IP8BAAD//wMAUEsBAi0AFAAGAAgAAAAhALaD&#10;OJL+AAAA4QEAABMAAAAAAAAAAAAAAAAAAAAAAFtDb250ZW50X1R5cGVzXS54bWxQSwECLQAUAAYA&#10;CAAAACEAOP0h/9YAAACUAQAACwAAAAAAAAAAAAAAAAAvAQAAX3JlbHMvLnJlbHNQSwECLQAUAAYA&#10;CAAAACEAceoJc94BAACeAwAADgAAAAAAAAAAAAAAAAAuAgAAZHJzL2Uyb0RvYy54bWxQSwECLQAU&#10;AAYACAAAACEAE790VuEAAAAJAQAADwAAAAAAAAAAAAAAAAA4BAAAZHJzL2Rvd25yZXYueG1sUEsF&#10;BgAAAAAEAAQA8wAAAEYFAAAAAA==&#10;" filled="f" stroked="f">
                <v:textbox>
                  <w:txbxContent>
                    <w:p w14:paraId="6DA001A3" w14:textId="7A9CCA4A" w:rsidR="000530AB" w:rsidRPr="005369ED" w:rsidRDefault="000530AB" w:rsidP="000530AB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547E">
        <w:rPr>
          <w:rFonts w:ascii="TH SarabunPSK" w:hAnsi="TH SarabunPSK" w:cs="TH SarabunPSK"/>
          <w:b/>
          <w:bCs/>
        </w:rPr>
        <w:t xml:space="preserve"> </w:t>
      </w:r>
      <w:r w:rsidRPr="005A547E">
        <w:rPr>
          <w:rFonts w:ascii="TH SarabunPSK" w:hAnsi="TH SarabunPSK" w:cs="TH SarabunPSK"/>
          <w:b/>
          <w:bCs/>
        </w:rPr>
        <w:tab/>
      </w:r>
      <w:r w:rsidRPr="005A547E">
        <w:rPr>
          <w:rFonts w:ascii="TH SarabunPSK" w:hAnsi="TH SarabunPSK" w:cs="TH SarabunPSK"/>
          <w:b/>
          <w:bCs/>
        </w:rPr>
        <w:tab/>
      </w:r>
      <w:r w:rsidRPr="005A547E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 xml:space="preserve">                  </w:t>
      </w:r>
      <w:r w:rsidRPr="005A547E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     </w:t>
      </w:r>
      <w:r w:rsidRPr="005A547E">
        <w:rPr>
          <w:rFonts w:ascii="TH SarabunPSK" w:hAnsi="TH SarabunPSK" w:cs="TH SarabunPSK"/>
          <w:b/>
          <w:bCs/>
          <w:cs/>
        </w:rPr>
        <w:t xml:space="preserve">ตำแหน่ง   </w:t>
      </w:r>
    </w:p>
    <w:p w14:paraId="45BB99F8" w14:textId="77777777" w:rsidR="000530AB" w:rsidRDefault="000530AB" w:rsidP="000530AB">
      <w:r w:rsidRPr="005A547E">
        <w:rPr>
          <w:rFonts w:ascii="TH SarabunPSK" w:hAnsi="TH SarabunPSK" w:cs="TH SarabunPSK"/>
          <w:b/>
          <w:bCs/>
          <w:cs/>
        </w:rPr>
        <w:t xml:space="preserve"> </w:t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</w:r>
      <w:r w:rsidRPr="005A547E">
        <w:rPr>
          <w:rFonts w:ascii="TH SarabunPSK" w:hAnsi="TH SarabunPSK" w:cs="TH SarabunPSK"/>
          <w:b/>
          <w:bCs/>
          <w:cs/>
        </w:rPr>
        <w:tab/>
        <w:t xml:space="preserve"> วันที่................</w:t>
      </w:r>
      <w:r w:rsidRPr="005A547E">
        <w:rPr>
          <w:rFonts w:ascii="TH SarabunPSK" w:hAnsi="TH SarabunPSK" w:cs="TH SarabunPSK"/>
          <w:b/>
          <w:bCs/>
        </w:rPr>
        <w:t>…………………….…………..</w:t>
      </w:r>
      <w:r w:rsidRPr="005A547E">
        <w:rPr>
          <w:rFonts w:ascii="TH SarabunPSK" w:hAnsi="TH SarabunPSK" w:cs="TH SarabunPSK"/>
          <w:b/>
          <w:bCs/>
          <w:cs/>
        </w:rPr>
        <w:t xml:space="preserve">                    </w:t>
      </w:r>
    </w:p>
    <w:p w14:paraId="490E8E38" w14:textId="77777777" w:rsidR="000972EE" w:rsidRDefault="000972EE" w:rsidP="000972EE">
      <w:r w:rsidRPr="005A547E">
        <w:rPr>
          <w:rFonts w:ascii="TH SarabunPSK" w:hAnsi="TH SarabunPSK" w:cs="TH SarabunPSK"/>
          <w:b/>
          <w:bCs/>
          <w:cs/>
        </w:rPr>
        <w:t xml:space="preserve">   </w:t>
      </w:r>
    </w:p>
    <w:p w14:paraId="4E72CCFD" w14:textId="77777777" w:rsidR="00417931" w:rsidRDefault="00417931" w:rsidP="000972EE"/>
    <w:p w14:paraId="252EED2A" w14:textId="7D6AA49B" w:rsidR="00417931" w:rsidRDefault="00417931" w:rsidP="000972EE"/>
    <w:p w14:paraId="144D2347" w14:textId="5ED021E1" w:rsidR="00417931" w:rsidRDefault="00417931" w:rsidP="000972EE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sectPr w:rsidR="00417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2F2F" w14:textId="77777777" w:rsidR="005973FF" w:rsidRDefault="005973FF" w:rsidP="005973FF">
      <w:r>
        <w:separator/>
      </w:r>
    </w:p>
  </w:endnote>
  <w:endnote w:type="continuationSeparator" w:id="0">
    <w:p w14:paraId="6912A3F1" w14:textId="77777777" w:rsidR="005973FF" w:rsidRDefault="005973FF" w:rsidP="005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99CE" w14:textId="77777777" w:rsidR="005973FF" w:rsidRDefault="005973FF" w:rsidP="005973FF">
      <w:r>
        <w:separator/>
      </w:r>
    </w:p>
  </w:footnote>
  <w:footnote w:type="continuationSeparator" w:id="0">
    <w:p w14:paraId="37D6E726" w14:textId="77777777" w:rsidR="005973FF" w:rsidRDefault="005973FF" w:rsidP="0059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EE"/>
    <w:rsid w:val="00046CB3"/>
    <w:rsid w:val="000530AB"/>
    <w:rsid w:val="00063F9E"/>
    <w:rsid w:val="000972EE"/>
    <w:rsid w:val="000A41A2"/>
    <w:rsid w:val="000B102A"/>
    <w:rsid w:val="000E7603"/>
    <w:rsid w:val="00100CE8"/>
    <w:rsid w:val="0015775E"/>
    <w:rsid w:val="00172894"/>
    <w:rsid w:val="001933AE"/>
    <w:rsid w:val="001B0157"/>
    <w:rsid w:val="001B3EC5"/>
    <w:rsid w:val="002450CE"/>
    <w:rsid w:val="002552A6"/>
    <w:rsid w:val="00287F6D"/>
    <w:rsid w:val="002F540B"/>
    <w:rsid w:val="0031181A"/>
    <w:rsid w:val="0036670F"/>
    <w:rsid w:val="00391439"/>
    <w:rsid w:val="003938D8"/>
    <w:rsid w:val="00417931"/>
    <w:rsid w:val="004923DE"/>
    <w:rsid w:val="004C1135"/>
    <w:rsid w:val="004E1D58"/>
    <w:rsid w:val="004F3C8C"/>
    <w:rsid w:val="00504DB6"/>
    <w:rsid w:val="00533972"/>
    <w:rsid w:val="005519FF"/>
    <w:rsid w:val="00560F55"/>
    <w:rsid w:val="0056594E"/>
    <w:rsid w:val="005973FF"/>
    <w:rsid w:val="005B5A96"/>
    <w:rsid w:val="006351F9"/>
    <w:rsid w:val="0065411E"/>
    <w:rsid w:val="00675F18"/>
    <w:rsid w:val="006B46C2"/>
    <w:rsid w:val="00736CB4"/>
    <w:rsid w:val="007901CC"/>
    <w:rsid w:val="00791A42"/>
    <w:rsid w:val="007953BB"/>
    <w:rsid w:val="007F188D"/>
    <w:rsid w:val="00857862"/>
    <w:rsid w:val="00870462"/>
    <w:rsid w:val="00872AEF"/>
    <w:rsid w:val="008B598E"/>
    <w:rsid w:val="009B1BE8"/>
    <w:rsid w:val="009C52E3"/>
    <w:rsid w:val="00A15892"/>
    <w:rsid w:val="00A479E5"/>
    <w:rsid w:val="00AB48E8"/>
    <w:rsid w:val="00B10456"/>
    <w:rsid w:val="00B50475"/>
    <w:rsid w:val="00B60B26"/>
    <w:rsid w:val="00BB5AB3"/>
    <w:rsid w:val="00BE2554"/>
    <w:rsid w:val="00C02F70"/>
    <w:rsid w:val="00C038FA"/>
    <w:rsid w:val="00CC788F"/>
    <w:rsid w:val="00CE0866"/>
    <w:rsid w:val="00CF793E"/>
    <w:rsid w:val="00D06AEE"/>
    <w:rsid w:val="00D3180A"/>
    <w:rsid w:val="00D651E8"/>
    <w:rsid w:val="00D94D44"/>
    <w:rsid w:val="00DB0975"/>
    <w:rsid w:val="00DB1D9D"/>
    <w:rsid w:val="00DD3067"/>
    <w:rsid w:val="00E26E98"/>
    <w:rsid w:val="00E40CC8"/>
    <w:rsid w:val="00E902DC"/>
    <w:rsid w:val="00EF0389"/>
    <w:rsid w:val="00F043DD"/>
    <w:rsid w:val="00F732D7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C6C0"/>
  <w15:chartTrackingRefBased/>
  <w15:docId w15:val="{94F92E2B-2B7A-4A12-950D-99CBAF30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E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972E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2EE"/>
    <w:rPr>
      <w:rFonts w:ascii="Angsana New" w:eastAsia="Cordia New" w:hAnsi="Angsana New" w:cs="Angsana New"/>
      <w:b/>
      <w:bCs/>
      <w:sz w:val="32"/>
      <w:szCs w:val="32"/>
    </w:rPr>
  </w:style>
  <w:style w:type="paragraph" w:styleId="Caption">
    <w:name w:val="caption"/>
    <w:basedOn w:val="Normal"/>
    <w:next w:val="Normal"/>
    <w:qFormat/>
    <w:rsid w:val="000972EE"/>
    <w:pPr>
      <w:jc w:val="center"/>
    </w:pPr>
    <w:rPr>
      <w:rFonts w:ascii="Cordia New" w:hAnsi="Cordia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60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03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973FF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973FF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973FF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973FF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009bf-16d8-43dc-9f88-4bf89168b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C3E9D68E03884D98B86401FB70CA3C" ma:contentTypeVersion="14" ma:contentTypeDescription="สร้างเอกสารใหม่" ma:contentTypeScope="" ma:versionID="1b90d2a56566c1f7589b6f51d690b151">
  <xsd:schema xmlns:xsd="http://www.w3.org/2001/XMLSchema" xmlns:xs="http://www.w3.org/2001/XMLSchema" xmlns:p="http://schemas.microsoft.com/office/2006/metadata/properties" xmlns:ns3="b8d009bf-16d8-43dc-9f88-4bf89168bbd9" xmlns:ns4="14ccfcf0-32b7-43a1-9aba-15c58ba67662" targetNamespace="http://schemas.microsoft.com/office/2006/metadata/properties" ma:root="true" ma:fieldsID="103ac9710eac32bd34202aa087e21773" ns3:_="" ns4:_="">
    <xsd:import namespace="b8d009bf-16d8-43dc-9f88-4bf89168bbd9"/>
    <xsd:import namespace="14ccfcf0-32b7-43a1-9aba-15c58ba67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009bf-16d8-43dc-9f88-4bf89168b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cfcf0-32b7-43a1-9aba-15c58ba67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427EC-AFCB-46DA-BD07-B7548977B9A0}">
  <ds:schemaRefs>
    <ds:schemaRef ds:uri="http://schemas.microsoft.com/office/2006/metadata/properties"/>
    <ds:schemaRef ds:uri="http://schemas.microsoft.com/office/infopath/2007/PartnerControls"/>
    <ds:schemaRef ds:uri="b8d009bf-16d8-43dc-9f88-4bf89168bbd9"/>
  </ds:schemaRefs>
</ds:datastoreItem>
</file>

<file path=customXml/itemProps2.xml><?xml version="1.0" encoding="utf-8"?>
<ds:datastoreItem xmlns:ds="http://schemas.openxmlformats.org/officeDocument/2006/customXml" ds:itemID="{8AFC1057-DBFD-4686-A1E8-67A52EE49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794FB-CD49-4BFD-ADF1-CD8AB7E2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009bf-16d8-43dc-9f88-4bf89168bbd9"/>
    <ds:schemaRef ds:uri="14ccfcf0-32b7-43a1-9aba-15c58ba67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Thipsuwan  Jammuen</cp:lastModifiedBy>
  <cp:revision>23</cp:revision>
  <cp:lastPrinted>2022-10-27T02:13:00Z</cp:lastPrinted>
  <dcterms:created xsi:type="dcterms:W3CDTF">2025-08-28T05:55:00Z</dcterms:created>
  <dcterms:modified xsi:type="dcterms:W3CDTF">2026-04-16T03:37:00Z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0x01010014C3E9D68E03884D98B86401FB70CA3C</vt:lpwstr>
  </property>
</Properties>
</file>